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35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附件7：</w:t>
      </w:r>
    </w:p>
    <w:p w14:paraId="75C9B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2024年度烟台市数字化转型财政支持项目</w:t>
      </w:r>
    </w:p>
    <w:p w14:paraId="6A808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申报信息汇总表</w:t>
      </w:r>
    </w:p>
    <w:tbl>
      <w:tblPr>
        <w:tblpPr w:leftFromText="180" w:rightFromText="180" w:vertAnchor="text" w:horzAnchor="page" w:tblpXSpec="center" w:tblpY="562"/>
        <w:tblOverlap w:val="never"/>
        <w:tblW w:w="478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843"/>
        <w:gridCol w:w="2569"/>
        <w:gridCol w:w="2304"/>
        <w:gridCol w:w="2723"/>
        <w:gridCol w:w="2154"/>
      </w:tblGrid>
      <w:tr w14:paraId="34C90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3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4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申报项目类别</w:t>
            </w:r>
          </w:p>
        </w:tc>
        <w:tc>
          <w:tcPr>
            <w:tcW w:w="9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B3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申报企业名称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16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申报项目名称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8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申报联系人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F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</w:tr>
      <w:tr w14:paraId="785D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91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F0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/>
                <w:iCs/>
                <w:color w:val="auto"/>
                <w:sz w:val="24"/>
                <w:szCs w:val="24"/>
                <w:lang w:val="en-US" w:eastAsia="zh-CN"/>
              </w:rPr>
              <w:t>数字化转型项目/数字化诊断服务项目/数字化服务标杆企业/数字化应用标杆企业/工业互联网平台项目</w:t>
            </w:r>
          </w:p>
        </w:tc>
        <w:tc>
          <w:tcPr>
            <w:tcW w:w="9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67578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B74A9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ACD49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51AD3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C1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5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397A6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A5181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F88C8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5B1C8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8B798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9F1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C7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…</w:t>
            </w:r>
          </w:p>
        </w:tc>
        <w:tc>
          <w:tcPr>
            <w:tcW w:w="10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366D4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BA6CC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228A5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9C9C1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D7412"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0688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汇总单位（盖章）：                                    时间：    年    月    日</w:t>
      </w:r>
    </w:p>
    <w:p w14:paraId="463ED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注：请汇总单位按照推荐顺序排名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字小魂简雅黑">
    <w:panose1 w:val="00000500000000000000"/>
    <w:charset w:val="86"/>
    <w:family w:val="auto"/>
    <w:pitch w:val="default"/>
    <w:sig w:usb0="80000023" w:usb1="0801004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E5652"/>
    <w:rsid w:val="775E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3">
    <w:name w:val="Body Text First Indent"/>
    <w:basedOn w:val="2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590" w:lineRule="exact"/>
      <w:ind w:left="0" w:right="0" w:firstLine="420" w:firstLineChars="100"/>
      <w:jc w:val="both"/>
    </w:pPr>
    <w:rPr>
      <w:rFonts w:hint="default" w:ascii="Calibri" w:hAnsi="Calibri" w:eastAsia="方正仿宋_GBK" w:cs="Times New Roman"/>
      <w:kern w:val="2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2025-05-21T05:21:00Z</dcterms:created>
  <dc:creator>沙楠</dc:creator>
  <cp:lastModifiedBy>沙楠</cp:lastModifiedBy>
  <dcterms:modified xsi:type="dcterms:W3CDTF">2025-05-21T05:36:21Z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801A664060324E42A58E925C602F6B6D_11</vt:lpwstr>
  </property>
  <property fmtid="{D5CDD505-2E9C-101B-9397-08002B2CF9AE}" pid="4" name="KSOTemplateDocerSaveRecord">
    <vt:lpwstr>eyJoZGlkIjoiOWNiZjE2ZDEyZDllMTdiYzk0MGZjOTQ3M2Y1OGI4YjIiLCJ1c2VySWQiOiIzNzA3NDc4ODkifQ==</vt:lpwstr>
  </property>
</Properties>
</file>