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 xml:space="preserve">附件2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-1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pacing w:val="-1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-1"/>
          <w:sz w:val="44"/>
          <w:szCs w:val="44"/>
          <w:lang w:val="en-US" w:eastAsia="zh-CN"/>
        </w:rPr>
        <w:t>前四批服务型制造示范名单</w:t>
      </w:r>
      <w:bookmarkEnd w:id="0"/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default" w:ascii="仿宋_GB2312" w:hAnsi="仿宋_GB2312" w:eastAsia="仿宋_GB2312" w:cs="仿宋_GB2312"/>
          <w:spacing w:val="-1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default" w:ascii="仿宋_GB2312" w:hAnsi="仿宋_GB2312" w:eastAsia="仿宋_GB2312" w:cs="仿宋_GB2312"/>
          <w:spacing w:val="-1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pacing w:val="-1"/>
          <w:sz w:val="32"/>
          <w:szCs w:val="32"/>
          <w:lang w:val="en-US" w:eastAsia="zh-CN"/>
        </w:rPr>
        <w:t>烟台持久钟表集团有限公司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default" w:ascii="仿宋_GB2312" w:hAnsi="仿宋_GB2312" w:eastAsia="仿宋_GB2312" w:cs="仿宋_GB2312"/>
          <w:spacing w:val="-1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pacing w:val="-1"/>
          <w:sz w:val="32"/>
          <w:szCs w:val="32"/>
          <w:lang w:val="en-US" w:eastAsia="zh-CN"/>
        </w:rPr>
        <w:t>烟台东方威思顿电气有限公司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default" w:ascii="仿宋_GB2312" w:hAnsi="仿宋_GB2312" w:eastAsia="仿宋_GB2312" w:cs="仿宋_GB2312"/>
          <w:spacing w:val="-1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pacing w:val="-1"/>
          <w:sz w:val="32"/>
          <w:szCs w:val="32"/>
          <w:lang w:val="en-US" w:eastAsia="zh-CN"/>
        </w:rPr>
        <w:t>山东省工业设计研究院有限公司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default" w:ascii="仿宋_GB2312" w:hAnsi="仿宋_GB2312" w:eastAsia="仿宋_GB2312" w:cs="仿宋_GB2312"/>
          <w:spacing w:val="-1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pacing w:val="-1"/>
          <w:sz w:val="32"/>
          <w:szCs w:val="32"/>
          <w:lang w:val="en-US" w:eastAsia="zh-CN"/>
        </w:rPr>
        <w:t>东方电子股份有限公司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default" w:ascii="仿宋_GB2312" w:hAnsi="仿宋_GB2312" w:eastAsia="仿宋_GB2312" w:cs="仿宋_GB2312"/>
          <w:spacing w:val="-1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pacing w:val="-1"/>
          <w:sz w:val="32"/>
          <w:szCs w:val="32"/>
          <w:lang w:val="en-US" w:eastAsia="zh-CN"/>
        </w:rPr>
        <w:t>冰轮环境技术股份有限公司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default" w:ascii="仿宋_GB2312" w:hAnsi="仿宋_GB2312" w:eastAsia="仿宋_GB2312" w:cs="仿宋_GB2312"/>
          <w:spacing w:val="-1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pacing w:val="-1"/>
          <w:sz w:val="32"/>
          <w:szCs w:val="32"/>
          <w:lang w:val="en-US" w:eastAsia="zh-CN"/>
        </w:rPr>
        <w:t>杰瑞石油天然气工程有限公司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default" w:ascii="仿宋_GB2312" w:hAnsi="仿宋_GB2312" w:eastAsia="仿宋_GB2312" w:cs="仿宋_GB2312"/>
          <w:spacing w:val="-1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pacing w:val="-1"/>
          <w:sz w:val="32"/>
          <w:szCs w:val="32"/>
          <w:lang w:val="en-US" w:eastAsia="zh-CN"/>
        </w:rPr>
        <w:t>山东捷瑞数字科技股份有限公司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default" w:ascii="仿宋_GB2312" w:hAnsi="仿宋_GB2312" w:eastAsia="仿宋_GB2312" w:cs="仿宋_GB2312"/>
          <w:spacing w:val="-1"/>
          <w:sz w:val="32"/>
          <w:szCs w:val="32"/>
          <w:lang w:val="en-US"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exact"/>
      <w:rPr>
        <w:rFonts w:ascii="黑体" w:hAnsi="黑体" w:eastAsia="黑体" w:cs="黑体"/>
        <w:sz w:val="25"/>
        <w:szCs w:val="2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iYmY3MmE5ZGViYzJjZGY1ZjY0NTU1MmQ4NTEwYjQifQ=="/>
  </w:docVars>
  <w:rsids>
    <w:rsidRoot w:val="680C5408"/>
    <w:rsid w:val="1DDD7F5F"/>
    <w:rsid w:val="2F6C49EB"/>
    <w:rsid w:val="3A0E0E51"/>
    <w:rsid w:val="3FFB96B7"/>
    <w:rsid w:val="4FFFAB18"/>
    <w:rsid w:val="57EFCACA"/>
    <w:rsid w:val="5D6E3AD6"/>
    <w:rsid w:val="5F6DB909"/>
    <w:rsid w:val="5FC71115"/>
    <w:rsid w:val="680C5408"/>
    <w:rsid w:val="711C05E3"/>
    <w:rsid w:val="71BF3172"/>
    <w:rsid w:val="7BDD5025"/>
    <w:rsid w:val="7D7E9843"/>
    <w:rsid w:val="7FCD8148"/>
    <w:rsid w:val="9DEE7A16"/>
    <w:rsid w:val="CFFFFF81"/>
    <w:rsid w:val="DFCB448E"/>
    <w:rsid w:val="EFE75B93"/>
    <w:rsid w:val="F4DF8FC0"/>
    <w:rsid w:val="FBEE3EB0"/>
    <w:rsid w:val="FBF7576E"/>
    <w:rsid w:val="FED5084B"/>
    <w:rsid w:val="FEF4FB5E"/>
    <w:rsid w:val="FFBFF3AF"/>
    <w:rsid w:val="FFF8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103</Characters>
  <Lines>0</Lines>
  <Paragraphs>0</Paragraphs>
  <TotalTime>63</TotalTime>
  <ScaleCrop>false</ScaleCrop>
  <LinksUpToDate>false</LinksUpToDate>
  <CharactersWithSpaces>104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2022-04-13T08:24:00Z</dcterms:created>
  <dc:creator>Espresso</dc:creator>
  <cp:lastModifiedBy>libo01</cp:lastModifiedBy>
  <cp:lastPrinted>2022-04-14T04:07:00Z</cp:lastPrinted>
  <dcterms:modified xsi:type="dcterms:W3CDTF">2023-04-06T06:52:02Z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E017931220FD45A2A600ADDF15465B37_13</vt:lpwstr>
  </property>
</Properties>
</file>